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2BC0" w14:textId="032F4ABE" w:rsidR="005114D1" w:rsidRPr="006052DF" w:rsidRDefault="00CB6CA9" w:rsidP="005114D1">
      <w:pPr>
        <w:rPr>
          <w:rFonts w:ascii="Comic Sans MS" w:hAnsi="Comic Sans MS" w:cs="Arial"/>
          <w:b/>
          <w:color w:val="5AAE6A"/>
          <w:sz w:val="22"/>
          <w:szCs w:val="22"/>
        </w:rPr>
      </w:pPr>
      <w:r>
        <w:rPr>
          <w:rFonts w:ascii="Comic Sans MS" w:hAnsi="Comic Sans MS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07AE" wp14:editId="3B1AF95D">
                <wp:simplePos x="0" y="0"/>
                <wp:positionH relativeFrom="margin">
                  <wp:posOffset>634365</wp:posOffset>
                </wp:positionH>
                <wp:positionV relativeFrom="paragraph">
                  <wp:posOffset>1121410</wp:posOffset>
                </wp:positionV>
                <wp:extent cx="4152900" cy="1897380"/>
                <wp:effectExtent l="0" t="0" r="0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F37E254" w14:textId="6C4C2E7F" w:rsidR="00CB6CA9" w:rsidRPr="00AC027A" w:rsidRDefault="00CB6CA9" w:rsidP="00AC027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027A">
                              <w:rPr>
                                <w:rFonts w:ascii="Cavolini" w:hAnsi="Cavolini" w:cs="Cavolini"/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ACCUEIL DE LOISIRS DU VERGER</w:t>
                            </w:r>
                          </w:p>
                          <w:p w14:paraId="41A0A28A" w14:textId="6B502260" w:rsidR="00CB6CA9" w:rsidRPr="00AC027A" w:rsidRDefault="00CB6CA9" w:rsidP="00AC027A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C027A">
                              <w:rPr>
                                <w:rFonts w:ascii="Cavolini" w:hAnsi="Cavolini" w:cs="Cavolini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DE NOËL 2020</w:t>
                            </w:r>
                          </w:p>
                          <w:p w14:paraId="7C439CDB" w14:textId="4BC33521" w:rsidR="00CB6CA9" w:rsidRPr="00AC027A" w:rsidRDefault="00CB6CA9" w:rsidP="00AC027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AC027A">
                              <w:rPr>
                                <w:rFonts w:ascii="Cavolini" w:hAnsi="Cavolini" w:cs="Cavolini"/>
                              </w:rPr>
                              <w:t>Du lundi 2</w:t>
                            </w:r>
                            <w:r w:rsidR="002E0AFA">
                              <w:rPr>
                                <w:rFonts w:ascii="Cavolini" w:hAnsi="Cavolini" w:cs="Cavolini"/>
                              </w:rPr>
                              <w:t>1</w:t>
                            </w:r>
                            <w:r w:rsidRPr="00AC027A">
                              <w:rPr>
                                <w:rFonts w:ascii="Cavolini" w:hAnsi="Cavolini" w:cs="Cavolini"/>
                              </w:rPr>
                              <w:t xml:space="preserve"> au jeudi 31 décembre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307A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9.95pt;margin-top:88.3pt;width:327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" filled="f" stroked="f">
                <v:textbox>
                  <w:txbxContent>
                    <w:p w14:paraId="0F37E254" w14:textId="6C4C2E7F" w:rsidR="00CB6CA9" w:rsidRPr="00AC027A" w:rsidRDefault="00CB6CA9" w:rsidP="00AC027A">
                      <w:pPr>
                        <w:jc w:val="center"/>
                        <w:rPr>
                          <w:rFonts w:ascii="Cavolini" w:hAnsi="Cavolini" w:cs="Cavolini"/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C027A">
                        <w:rPr>
                          <w:rFonts w:ascii="Cavolini" w:hAnsi="Cavolini" w:cs="Cavolini"/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ACCUEIL DE LOISIRS DU VERGER</w:t>
                      </w:r>
                    </w:p>
                    <w:p w14:paraId="41A0A28A" w14:textId="6B502260" w:rsidR="00CB6CA9" w:rsidRPr="00AC027A" w:rsidRDefault="00CB6CA9" w:rsidP="00AC027A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C027A">
                        <w:rPr>
                          <w:rFonts w:ascii="Cavolini" w:hAnsi="Cavolini" w:cs="Cavolini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VACANCES DE NOËL 2020</w:t>
                      </w:r>
                    </w:p>
                    <w:p w14:paraId="7C439CDB" w14:textId="4BC33521" w:rsidR="00CB6CA9" w:rsidRPr="00AC027A" w:rsidRDefault="00CB6CA9" w:rsidP="00AC027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AC027A">
                        <w:rPr>
                          <w:rFonts w:ascii="Cavolini" w:hAnsi="Cavolini" w:cs="Cavolini"/>
                        </w:rPr>
                        <w:t>Du lundi 2</w:t>
                      </w:r>
                      <w:r w:rsidR="002E0AFA">
                        <w:rPr>
                          <w:rFonts w:ascii="Cavolini" w:hAnsi="Cavolini" w:cs="Cavolini"/>
                        </w:rPr>
                        <w:t>1</w:t>
                      </w:r>
                      <w:r w:rsidRPr="00AC027A">
                        <w:rPr>
                          <w:rFonts w:ascii="Cavolini" w:hAnsi="Cavolini" w:cs="Cavolini"/>
                        </w:rPr>
                        <w:t xml:space="preserve"> au jeudi 31 décembre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892">
        <w:rPr>
          <w:rFonts w:ascii="Comic Sans MS" w:hAnsi="Comic Sans MS" w:cs="Arial"/>
          <w:b/>
          <w:sz w:val="22"/>
          <w:szCs w:val="22"/>
        </w:rPr>
        <w:t xml:space="preserve">     </w:t>
      </w:r>
      <w:r w:rsidR="00432201">
        <w:rPr>
          <w:rFonts w:ascii="Comic Sans MS" w:hAnsi="Comic Sans MS" w:cs="Arial"/>
          <w:b/>
          <w:sz w:val="22"/>
          <w:szCs w:val="22"/>
        </w:rPr>
        <w:t xml:space="preserve">         </w:t>
      </w:r>
      <w:r>
        <w:rPr>
          <w:rFonts w:ascii="Comic Sans MS" w:hAnsi="Comic Sans MS" w:cs="Arial"/>
          <w:b/>
          <w:noProof/>
          <w:color w:val="5AAE6A"/>
          <w:sz w:val="22"/>
          <w:szCs w:val="22"/>
        </w:rPr>
        <w:drawing>
          <wp:inline distT="0" distB="0" distL="0" distR="0" wp14:anchorId="63757E7B" wp14:editId="52F7B7E6">
            <wp:extent cx="5400675" cy="3597275"/>
            <wp:effectExtent l="0" t="0" r="9525" b="3175"/>
            <wp:docPr id="7" name="Image 7" descr="Une image contenant intérieur, décoré, fleur,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intérieur, décoré, fleur, joue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D5E0" w14:textId="138B6DF6" w:rsidR="00DD4166" w:rsidRPr="00B84647" w:rsidRDefault="00DD4166" w:rsidP="00B84647">
      <w:pPr>
        <w:jc w:val="center"/>
        <w:rPr>
          <w:rFonts w:ascii="Comic Sans MS" w:hAnsi="Comic Sans MS"/>
          <w:b/>
          <w:i/>
          <w:color w:val="FF0000"/>
        </w:rPr>
      </w:pPr>
    </w:p>
    <w:p w14:paraId="57C9DBF3" w14:textId="307BA41C" w:rsidR="00B84647" w:rsidRDefault="00304982" w:rsidP="005F7F1A">
      <w:pPr>
        <w:ind w:left="-851" w:right="-852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/>
          <w:b/>
          <w:i/>
          <w:noProof/>
          <w:color w:val="FF0000"/>
        </w:rPr>
        <w:t xml:space="preserve">         </w:t>
      </w:r>
      <w:r w:rsidR="00D15C74" w:rsidRPr="00ED7CFA">
        <w:rPr>
          <w:rFonts w:ascii="Comic Sans MS" w:hAnsi="Comic Sans MS" w:cs="Arial"/>
          <w:b/>
        </w:rPr>
        <w:t>NOM</w:t>
      </w:r>
      <w:r w:rsidR="003856CE" w:rsidRPr="00102180">
        <w:rPr>
          <w:rFonts w:ascii="Comic Sans MS" w:hAnsi="Comic Sans MS" w:cs="Arial"/>
          <w:b/>
          <w:sz w:val="28"/>
          <w:szCs w:val="28"/>
        </w:rPr>
        <w:t>..................</w:t>
      </w:r>
      <w:r w:rsidR="005F7F1A">
        <w:rPr>
          <w:rFonts w:ascii="Comic Sans MS" w:hAnsi="Comic Sans MS" w:cs="Arial"/>
          <w:b/>
          <w:sz w:val="28"/>
          <w:szCs w:val="28"/>
        </w:rPr>
        <w:t>.........</w:t>
      </w:r>
      <w:r w:rsidR="0005400C" w:rsidRPr="00102180">
        <w:rPr>
          <w:rFonts w:ascii="Comic Sans MS" w:hAnsi="Comic Sans MS" w:cs="Arial"/>
          <w:sz w:val="28"/>
          <w:szCs w:val="28"/>
        </w:rPr>
        <w:t xml:space="preserve">   </w:t>
      </w:r>
      <w:r w:rsidR="00D15C74" w:rsidRPr="00ED7CFA">
        <w:rPr>
          <w:rFonts w:ascii="Comic Sans MS" w:hAnsi="Comic Sans MS" w:cs="Arial"/>
          <w:b/>
        </w:rPr>
        <w:t>PRENO</w:t>
      </w:r>
      <w:r w:rsidR="003856CE" w:rsidRPr="00ED7CFA">
        <w:rPr>
          <w:rFonts w:ascii="Comic Sans MS" w:hAnsi="Comic Sans MS" w:cs="Arial"/>
          <w:b/>
        </w:rPr>
        <w:t>M</w:t>
      </w:r>
      <w:r w:rsidR="005F7F1A">
        <w:rPr>
          <w:rFonts w:ascii="Comic Sans MS" w:hAnsi="Comic Sans MS" w:cs="Arial"/>
          <w:b/>
          <w:sz w:val="28"/>
          <w:szCs w:val="28"/>
        </w:rPr>
        <w:t>..</w:t>
      </w:r>
      <w:r w:rsidR="003856CE" w:rsidRPr="00102180">
        <w:rPr>
          <w:rFonts w:ascii="Comic Sans MS" w:hAnsi="Comic Sans MS" w:cs="Arial"/>
          <w:b/>
          <w:sz w:val="28"/>
          <w:szCs w:val="28"/>
        </w:rPr>
        <w:t>.....................</w:t>
      </w:r>
      <w:r w:rsidR="00DB6910" w:rsidRPr="00102180">
        <w:rPr>
          <w:rFonts w:ascii="Comic Sans MS" w:hAnsi="Comic Sans MS" w:cs="Arial"/>
          <w:b/>
          <w:sz w:val="28"/>
          <w:szCs w:val="28"/>
        </w:rPr>
        <w:t>...</w:t>
      </w:r>
    </w:p>
    <w:p w14:paraId="7607D07E" w14:textId="77777777" w:rsidR="00B84647" w:rsidRDefault="00B84647" w:rsidP="005F7F1A">
      <w:pPr>
        <w:ind w:left="-851" w:right="-852"/>
        <w:rPr>
          <w:rFonts w:ascii="Comic Sans MS" w:hAnsi="Comic Sans MS" w:cs="Arial"/>
          <w:sz w:val="28"/>
          <w:szCs w:val="28"/>
        </w:rPr>
      </w:pPr>
    </w:p>
    <w:p w14:paraId="24D65C19" w14:textId="77777777" w:rsidR="00B84647" w:rsidRPr="00B84647" w:rsidRDefault="00D15C74" w:rsidP="00B84647">
      <w:pPr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 w:rsidRPr="00102180">
        <w:rPr>
          <w:rFonts w:ascii="Comic Sans MS" w:hAnsi="Comic Sans MS" w:cs="Arial"/>
          <w:sz w:val="28"/>
          <w:szCs w:val="28"/>
        </w:rPr>
        <w:tab/>
      </w:r>
      <w:r w:rsidR="00505695" w:rsidRPr="00102180">
        <w:rPr>
          <w:rFonts w:ascii="Comic Sans MS" w:hAnsi="Comic Sans MS" w:cs="Arial"/>
          <w:sz w:val="28"/>
          <w:szCs w:val="28"/>
        </w:rPr>
        <w:t xml:space="preserve"> </w:t>
      </w:r>
      <w:r w:rsidR="00B84647" w:rsidRPr="00B84647">
        <w:rPr>
          <w:rFonts w:ascii="Comic Sans MS" w:hAnsi="Comic Sans MS"/>
          <w:b/>
          <w:i/>
          <w:color w:val="FF0000"/>
          <w:sz w:val="28"/>
          <w:szCs w:val="28"/>
          <w:u w:val="single"/>
        </w:rPr>
        <w:t>Entourez les dates à réserver.</w:t>
      </w:r>
    </w:p>
    <w:p w14:paraId="4E97FB54" w14:textId="77777777" w:rsidR="00892037" w:rsidRPr="00102180" w:rsidRDefault="00505695" w:rsidP="00C1265B">
      <w:pPr>
        <w:rPr>
          <w:rFonts w:ascii="Comic Sans MS" w:hAnsi="Comic Sans MS"/>
          <w:sz w:val="28"/>
          <w:szCs w:val="28"/>
          <w:u w:val="single"/>
        </w:rPr>
      </w:pPr>
      <w:r w:rsidRPr="00102180">
        <w:rPr>
          <w:rFonts w:ascii="Comic Sans MS" w:hAnsi="Comic Sans MS" w:cs="Arial"/>
          <w:sz w:val="28"/>
          <w:szCs w:val="28"/>
        </w:rPr>
        <w:t xml:space="preserve"> </w:t>
      </w:r>
      <w:r w:rsidR="00C1265B" w:rsidRPr="00102180">
        <w:rPr>
          <w:rFonts w:ascii="Comic Sans MS" w:hAnsi="Comic Sans MS" w:cs="Arial"/>
          <w:sz w:val="28"/>
          <w:szCs w:val="28"/>
        </w:rPr>
        <w:t xml:space="preserve">       </w:t>
      </w:r>
      <w:r w:rsidRPr="00102180">
        <w:rPr>
          <w:rFonts w:ascii="Comic Sans MS" w:hAnsi="Comic Sans MS" w:cs="Arial"/>
          <w:sz w:val="28"/>
          <w:szCs w:val="28"/>
        </w:rPr>
        <w:t xml:space="preserve">         </w:t>
      </w:r>
      <w:r w:rsidR="0005400C" w:rsidRPr="00102180">
        <w:rPr>
          <w:rFonts w:ascii="Comic Sans MS" w:hAnsi="Comic Sans MS" w:cs="Arial"/>
          <w:sz w:val="28"/>
          <w:szCs w:val="28"/>
        </w:rPr>
        <w:t xml:space="preserve">        </w:t>
      </w:r>
    </w:p>
    <w:tbl>
      <w:tblPr>
        <w:tblStyle w:val="TableauListe3-Accentuation2"/>
        <w:tblW w:w="0" w:type="auto"/>
        <w:tblLook w:val="04A0" w:firstRow="1" w:lastRow="0" w:firstColumn="1" w:lastColumn="0" w:noHBand="0" w:noVBand="1"/>
      </w:tblPr>
      <w:tblGrid>
        <w:gridCol w:w="4248"/>
        <w:gridCol w:w="4247"/>
      </w:tblGrid>
      <w:tr w:rsidR="00102180" w:rsidRPr="00EA6D18" w14:paraId="1B599A42" w14:textId="77777777" w:rsidTr="002E0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2" w:type="dxa"/>
          </w:tcPr>
          <w:p w14:paraId="3791B3F6" w14:textId="24BC9E14" w:rsidR="00102180" w:rsidRPr="002E0AFA" w:rsidRDefault="00DD4166" w:rsidP="009A7357">
            <w:pPr>
              <w:jc w:val="center"/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</w:pPr>
            <w:r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Semaine du </w:t>
            </w:r>
            <w:r w:rsidR="00B11C7C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2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1</w:t>
            </w:r>
            <w:r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 au </w:t>
            </w:r>
            <w:r w:rsidR="00B11C7C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2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4</w:t>
            </w:r>
            <w:r w:rsidR="006F418F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 décembre</w:t>
            </w:r>
            <w:r w:rsidR="00FC3BE1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 20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20</w:t>
            </w:r>
          </w:p>
        </w:tc>
        <w:tc>
          <w:tcPr>
            <w:tcW w:w="4322" w:type="dxa"/>
          </w:tcPr>
          <w:p w14:paraId="6BB1B42A" w14:textId="1E9E9498" w:rsidR="00102180" w:rsidRPr="002E0AFA" w:rsidRDefault="00B11C7C" w:rsidP="00B84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</w:pPr>
            <w:r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Semaine du 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28</w:t>
            </w:r>
            <w:r w:rsidR="005F7F1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 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au 31 </w:t>
            </w:r>
            <w:r w:rsidR="005F7F1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décembre</w:t>
            </w:r>
            <w:r w:rsidR="009A7357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 xml:space="preserve"> </w:t>
            </w:r>
            <w:r w:rsidR="002E0AFA" w:rsidRPr="002E0AFA">
              <w:rPr>
                <w:rFonts w:ascii="Arial Narrow" w:hAnsi="Arial Narrow"/>
                <w:color w:val="FBD4B4" w:themeColor="accent6" w:themeTint="66"/>
                <w:sz w:val="36"/>
                <w:szCs w:val="36"/>
              </w:rPr>
              <w:t>2020</w:t>
            </w:r>
          </w:p>
        </w:tc>
      </w:tr>
      <w:tr w:rsidR="00102180" w:rsidRPr="00EA6D18" w14:paraId="70E72F85" w14:textId="77777777" w:rsidTr="002E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77F9823" w14:textId="635C893E" w:rsidR="00102180" w:rsidRPr="002E0AFA" w:rsidRDefault="005F7F1A" w:rsidP="00DD4166">
            <w:pPr>
              <w:spacing w:before="120" w:after="120"/>
              <w:jc w:val="center"/>
              <w:rPr>
                <w:rFonts w:ascii="Comic Sans MS" w:hAnsi="Comic Sans MS"/>
                <w:b w:val="0"/>
                <w:bCs w:val="0"/>
                <w:sz w:val="26"/>
                <w:szCs w:val="26"/>
              </w:rPr>
            </w:pP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Lundi</w:t>
            </w:r>
            <w:r w:rsidR="002A4E4D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</w:t>
            </w:r>
            <w:r w:rsidR="00B11C7C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2</w:t>
            </w:r>
            <w:r w:rsidR="002E0AFA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1</w:t>
            </w:r>
            <w:r w:rsidR="00FC3BE1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décembre</w:t>
            </w:r>
          </w:p>
        </w:tc>
        <w:tc>
          <w:tcPr>
            <w:tcW w:w="4322" w:type="dxa"/>
          </w:tcPr>
          <w:p w14:paraId="54FC5F77" w14:textId="765609B7" w:rsidR="00102180" w:rsidRPr="002E0AFA" w:rsidRDefault="005F7F1A" w:rsidP="005F7F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6"/>
                <w:szCs w:val="26"/>
              </w:rPr>
            </w:pPr>
            <w:r w:rsidRPr="002E0AFA">
              <w:rPr>
                <w:rFonts w:ascii="Comic Sans MS" w:hAnsi="Comic Sans MS"/>
                <w:sz w:val="26"/>
                <w:szCs w:val="26"/>
              </w:rPr>
              <w:t>Lundi</w:t>
            </w:r>
            <w:r w:rsidR="002A4E4D" w:rsidRPr="002E0AF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2E0AFA">
              <w:rPr>
                <w:rFonts w:ascii="Comic Sans MS" w:hAnsi="Comic Sans MS"/>
                <w:sz w:val="26"/>
                <w:szCs w:val="26"/>
              </w:rPr>
              <w:t>28</w:t>
            </w:r>
            <w:r w:rsidR="002E7F47" w:rsidRPr="002E0AF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2E0AFA">
              <w:rPr>
                <w:rFonts w:ascii="Comic Sans MS" w:hAnsi="Comic Sans MS"/>
                <w:sz w:val="26"/>
                <w:szCs w:val="26"/>
              </w:rPr>
              <w:t>Décembre</w:t>
            </w:r>
          </w:p>
        </w:tc>
      </w:tr>
      <w:tr w:rsidR="00102180" w:rsidRPr="00EA6D18" w14:paraId="56829F22" w14:textId="77777777" w:rsidTr="002E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16F29B" w14:textId="4C608BDF" w:rsidR="00102180" w:rsidRPr="002E0AFA" w:rsidRDefault="00B11C7C" w:rsidP="00B11C7C">
            <w:pPr>
              <w:spacing w:before="120" w:after="120"/>
              <w:jc w:val="center"/>
              <w:rPr>
                <w:rFonts w:ascii="Comic Sans MS" w:hAnsi="Comic Sans MS"/>
                <w:b w:val="0"/>
                <w:bCs w:val="0"/>
                <w:sz w:val="26"/>
                <w:szCs w:val="26"/>
              </w:rPr>
            </w:pP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Mardi 2</w:t>
            </w:r>
            <w:r w:rsidR="002E0AFA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2</w:t>
            </w:r>
            <w:r w:rsidR="00FC3BE1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décembre</w:t>
            </w:r>
          </w:p>
        </w:tc>
        <w:tc>
          <w:tcPr>
            <w:tcW w:w="4322" w:type="dxa"/>
          </w:tcPr>
          <w:p w14:paraId="3B6616BA" w14:textId="55431674" w:rsidR="00102180" w:rsidRPr="002E0AFA" w:rsidRDefault="00B11C7C" w:rsidP="002E7F4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6"/>
                <w:szCs w:val="26"/>
              </w:rPr>
            </w:pPr>
            <w:r w:rsidRPr="002E0AFA">
              <w:rPr>
                <w:rFonts w:ascii="Comic Sans MS" w:hAnsi="Comic Sans MS"/>
                <w:sz w:val="26"/>
                <w:szCs w:val="26"/>
              </w:rPr>
              <w:t xml:space="preserve">Mardi </w:t>
            </w:r>
            <w:r w:rsidR="002E0AFA">
              <w:rPr>
                <w:rFonts w:ascii="Comic Sans MS" w:hAnsi="Comic Sans MS"/>
                <w:sz w:val="26"/>
                <w:szCs w:val="26"/>
              </w:rPr>
              <w:t>29</w:t>
            </w:r>
            <w:r w:rsidRPr="002E0AFA">
              <w:rPr>
                <w:rFonts w:ascii="Comic Sans MS" w:hAnsi="Comic Sans MS"/>
                <w:sz w:val="26"/>
                <w:szCs w:val="26"/>
              </w:rPr>
              <w:t xml:space="preserve"> Décembre</w:t>
            </w:r>
          </w:p>
        </w:tc>
      </w:tr>
      <w:tr w:rsidR="00102180" w:rsidRPr="00EA6D18" w14:paraId="10FA5708" w14:textId="77777777" w:rsidTr="002E0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C1FB2B7" w14:textId="236DB20B" w:rsidR="00102180" w:rsidRPr="002E0AFA" w:rsidRDefault="002E0AFA" w:rsidP="00EA6D18">
            <w:pPr>
              <w:spacing w:before="120" w:after="120"/>
              <w:jc w:val="center"/>
              <w:rPr>
                <w:rFonts w:ascii="Comic Sans MS" w:hAnsi="Comic Sans MS"/>
                <w:b w:val="0"/>
                <w:bCs w:val="0"/>
                <w:sz w:val="26"/>
                <w:szCs w:val="26"/>
              </w:rPr>
            </w:pP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Mercredi</w:t>
            </w:r>
            <w:r w:rsidR="00B11C7C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2</w:t>
            </w: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3</w:t>
            </w:r>
            <w:r w:rsidR="002A4E4D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décembre</w:t>
            </w:r>
          </w:p>
        </w:tc>
        <w:tc>
          <w:tcPr>
            <w:tcW w:w="4322" w:type="dxa"/>
          </w:tcPr>
          <w:p w14:paraId="17180EBE" w14:textId="4DC105B4" w:rsidR="00102180" w:rsidRPr="002E0AFA" w:rsidRDefault="002E0AFA" w:rsidP="002E7F4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Mercredi</w:t>
            </w:r>
            <w:r w:rsidR="002A4E4D" w:rsidRPr="002E0AF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30</w:t>
            </w:r>
            <w:r w:rsidR="002E7F47" w:rsidRPr="002E0AFA">
              <w:rPr>
                <w:rFonts w:ascii="Comic Sans MS" w:hAnsi="Comic Sans MS"/>
                <w:sz w:val="26"/>
                <w:szCs w:val="26"/>
              </w:rPr>
              <w:t xml:space="preserve"> Janvier</w:t>
            </w:r>
            <w:r w:rsidR="00FC3BE1" w:rsidRPr="002E0AFA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</w:tr>
      <w:tr w:rsidR="00DD4166" w:rsidRPr="00EA6D18" w14:paraId="06325FBD" w14:textId="77777777" w:rsidTr="002E0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EE996BC" w14:textId="0155ADDF" w:rsidR="00DD4166" w:rsidRPr="002E0AFA" w:rsidRDefault="002E0AFA" w:rsidP="00EA6D18">
            <w:pPr>
              <w:spacing w:before="120" w:after="120"/>
              <w:jc w:val="center"/>
              <w:rPr>
                <w:rFonts w:ascii="Comic Sans MS" w:hAnsi="Comic Sans MS"/>
                <w:b w:val="0"/>
                <w:bCs w:val="0"/>
                <w:sz w:val="26"/>
                <w:szCs w:val="26"/>
              </w:rPr>
            </w:pP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Jeudi</w:t>
            </w:r>
            <w:r w:rsidR="00B11C7C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2</w:t>
            </w:r>
            <w:r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>4</w:t>
            </w:r>
            <w:r w:rsidR="00DD4166" w:rsidRPr="002E0AFA">
              <w:rPr>
                <w:rFonts w:ascii="Comic Sans MS" w:hAnsi="Comic Sans MS"/>
                <w:b w:val="0"/>
                <w:bCs w:val="0"/>
                <w:sz w:val="26"/>
                <w:szCs w:val="26"/>
              </w:rPr>
              <w:t xml:space="preserve"> décembre</w:t>
            </w:r>
          </w:p>
        </w:tc>
        <w:tc>
          <w:tcPr>
            <w:tcW w:w="4322" w:type="dxa"/>
          </w:tcPr>
          <w:p w14:paraId="1248996B" w14:textId="72C5D4A7" w:rsidR="00DD4166" w:rsidRPr="002E0AFA" w:rsidRDefault="002E0AFA" w:rsidP="005F7F1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Jeudi</w:t>
            </w:r>
            <w:r w:rsidR="00DD4166" w:rsidRPr="002E0AF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31</w:t>
            </w:r>
            <w:r w:rsidR="002E7F47" w:rsidRPr="002E0AFA">
              <w:rPr>
                <w:rFonts w:ascii="Comic Sans MS" w:hAnsi="Comic Sans MS"/>
                <w:sz w:val="26"/>
                <w:szCs w:val="26"/>
              </w:rPr>
              <w:t xml:space="preserve"> Janvier</w:t>
            </w:r>
          </w:p>
        </w:tc>
      </w:tr>
    </w:tbl>
    <w:p w14:paraId="558F7C2C" w14:textId="77777777" w:rsidR="0064386C" w:rsidRPr="00102180" w:rsidRDefault="0064386C" w:rsidP="00C1265B">
      <w:pPr>
        <w:rPr>
          <w:rFonts w:ascii="Comic Sans MS" w:hAnsi="Comic Sans MS"/>
        </w:rPr>
      </w:pPr>
    </w:p>
    <w:p w14:paraId="0906BBC1" w14:textId="12EE3E0C" w:rsidR="00304982" w:rsidRDefault="005F7F1A" w:rsidP="00717B60">
      <w:pPr>
        <w:jc w:val="center"/>
        <w:rPr>
          <w:rFonts w:ascii="Comic Sans MS" w:hAnsi="Comic Sans MS"/>
          <w:b/>
          <w:i/>
          <w:color w:val="FF0000"/>
          <w:sz w:val="18"/>
          <w:szCs w:val="18"/>
        </w:rPr>
      </w:pPr>
      <w:r w:rsidRPr="00717B60">
        <w:rPr>
          <w:rFonts w:ascii="Comic Sans MS" w:hAnsi="Comic Sans MS"/>
          <w:b/>
          <w:i/>
          <w:color w:val="FF0000"/>
          <w:sz w:val="18"/>
          <w:szCs w:val="18"/>
        </w:rPr>
        <w:t xml:space="preserve">Conformément </w:t>
      </w:r>
      <w:r w:rsidR="00717B60" w:rsidRPr="00717B60">
        <w:rPr>
          <w:rFonts w:ascii="Comic Sans MS" w:hAnsi="Comic Sans MS"/>
          <w:b/>
          <w:i/>
          <w:color w:val="FF0000"/>
          <w:sz w:val="18"/>
          <w:szCs w:val="18"/>
        </w:rPr>
        <w:t>au règlement du</w:t>
      </w:r>
      <w:r w:rsidRPr="00717B60">
        <w:rPr>
          <w:rFonts w:ascii="Comic Sans MS" w:hAnsi="Comic Sans MS"/>
          <w:b/>
          <w:i/>
          <w:color w:val="FF0000"/>
          <w:sz w:val="18"/>
          <w:szCs w:val="18"/>
        </w:rPr>
        <w:t xml:space="preserve"> guide des activ</w:t>
      </w:r>
      <w:r w:rsidR="00B11C7C">
        <w:rPr>
          <w:rFonts w:ascii="Comic Sans MS" w:hAnsi="Comic Sans MS"/>
          <w:b/>
          <w:i/>
          <w:color w:val="FF0000"/>
          <w:sz w:val="18"/>
          <w:szCs w:val="18"/>
        </w:rPr>
        <w:t>ités péri et extra-scolaire 20</w:t>
      </w:r>
      <w:r w:rsidR="002F5733">
        <w:rPr>
          <w:rFonts w:ascii="Comic Sans MS" w:hAnsi="Comic Sans MS"/>
          <w:b/>
          <w:i/>
          <w:color w:val="FF0000"/>
          <w:sz w:val="18"/>
          <w:szCs w:val="18"/>
        </w:rPr>
        <w:t>20/202</w:t>
      </w:r>
      <w:r w:rsidR="008C72C6">
        <w:rPr>
          <w:rFonts w:ascii="Comic Sans MS" w:hAnsi="Comic Sans MS"/>
          <w:b/>
          <w:i/>
          <w:color w:val="FF0000"/>
          <w:sz w:val="18"/>
          <w:szCs w:val="18"/>
        </w:rPr>
        <w:t>1,</w:t>
      </w:r>
      <w:r w:rsidRPr="00717B60">
        <w:rPr>
          <w:rFonts w:ascii="Comic Sans MS" w:hAnsi="Comic Sans MS"/>
          <w:b/>
          <w:i/>
          <w:color w:val="FF0000"/>
          <w:sz w:val="18"/>
          <w:szCs w:val="18"/>
        </w:rPr>
        <w:t xml:space="preserve"> </w:t>
      </w:r>
    </w:p>
    <w:p w14:paraId="7C9B8BC2" w14:textId="1A9B2358" w:rsidR="00D66106" w:rsidRPr="00717B60" w:rsidRDefault="008C72C6" w:rsidP="00717B60">
      <w:pPr>
        <w:jc w:val="center"/>
        <w:rPr>
          <w:rFonts w:ascii="Comic Sans MS" w:hAnsi="Comic Sans MS"/>
          <w:b/>
          <w:i/>
          <w:color w:val="FF0000"/>
          <w:sz w:val="18"/>
          <w:szCs w:val="18"/>
        </w:rPr>
      </w:pPr>
      <w:proofErr w:type="gramStart"/>
      <w:r>
        <w:rPr>
          <w:rFonts w:ascii="Comic Sans MS" w:hAnsi="Comic Sans MS"/>
          <w:b/>
          <w:i/>
          <w:color w:val="FF0000"/>
          <w:sz w:val="18"/>
          <w:szCs w:val="18"/>
        </w:rPr>
        <w:t>t</w:t>
      </w:r>
      <w:r w:rsidRPr="00717B60">
        <w:rPr>
          <w:rFonts w:ascii="Comic Sans MS" w:hAnsi="Comic Sans MS"/>
          <w:b/>
          <w:i/>
          <w:color w:val="FF0000"/>
          <w:sz w:val="18"/>
          <w:szCs w:val="18"/>
        </w:rPr>
        <w:t>oute</w:t>
      </w:r>
      <w:proofErr w:type="gramEnd"/>
      <w:r w:rsidR="00D66106" w:rsidRPr="00717B60">
        <w:rPr>
          <w:rFonts w:ascii="Comic Sans MS" w:hAnsi="Comic Sans MS"/>
          <w:b/>
          <w:i/>
          <w:color w:val="FF0000"/>
          <w:sz w:val="18"/>
          <w:szCs w:val="18"/>
        </w:rPr>
        <w:t xml:space="preserve"> annulation non justifiée sera facturée.</w:t>
      </w:r>
    </w:p>
    <w:p w14:paraId="764D8144" w14:textId="77777777" w:rsidR="00FC3BE1" w:rsidRPr="00FC3BE1" w:rsidRDefault="00FC3BE1" w:rsidP="00C1265B">
      <w:pPr>
        <w:rPr>
          <w:rFonts w:ascii="Comic Sans MS" w:hAnsi="Comic Sans MS"/>
          <w:b/>
          <w:i/>
          <w:color w:val="FF0000"/>
        </w:rPr>
      </w:pPr>
    </w:p>
    <w:p w14:paraId="16650E35" w14:textId="77777777" w:rsidR="005114D1" w:rsidRDefault="006971F6" w:rsidP="005114D1">
      <w:pPr>
        <w:rPr>
          <w:rFonts w:ascii="Comic Sans MS" w:hAnsi="Comic Sans MS"/>
          <w:b/>
          <w:i/>
        </w:rPr>
      </w:pPr>
      <w:r w:rsidRPr="00102180">
        <w:rPr>
          <w:rFonts w:ascii="Comic Sans MS" w:hAnsi="Comic Sans MS"/>
        </w:rPr>
        <w:t xml:space="preserve">Fait à </w:t>
      </w:r>
      <w:r w:rsidR="00271F0D">
        <w:rPr>
          <w:rFonts w:ascii="Comic Sans MS" w:hAnsi="Comic Sans MS"/>
        </w:rPr>
        <w:t xml:space="preserve">Epône, le               </w:t>
      </w:r>
      <w:r w:rsidR="00E908EE" w:rsidRPr="00102180">
        <w:rPr>
          <w:rFonts w:ascii="Comic Sans MS" w:hAnsi="Comic Sans MS"/>
        </w:rPr>
        <w:t xml:space="preserve">         </w:t>
      </w:r>
      <w:r w:rsidR="00E41AE5" w:rsidRPr="00102180">
        <w:rPr>
          <w:rFonts w:ascii="Comic Sans MS" w:hAnsi="Comic Sans MS"/>
        </w:rPr>
        <w:tab/>
      </w:r>
      <w:r w:rsidR="00E41AE5" w:rsidRPr="00102180">
        <w:rPr>
          <w:rFonts w:ascii="Comic Sans MS" w:hAnsi="Comic Sans MS"/>
        </w:rPr>
        <w:tab/>
      </w:r>
      <w:r w:rsidR="00271F0D">
        <w:rPr>
          <w:rFonts w:ascii="Comic Sans MS" w:hAnsi="Comic Sans MS"/>
        </w:rPr>
        <w:t xml:space="preserve">               </w:t>
      </w:r>
      <w:r w:rsidR="00E908EE" w:rsidRPr="00102180">
        <w:rPr>
          <w:rFonts w:ascii="Comic Sans MS" w:hAnsi="Comic Sans MS"/>
        </w:rPr>
        <w:t>Signature</w:t>
      </w:r>
      <w:r w:rsidR="005114D1" w:rsidRPr="005114D1">
        <w:rPr>
          <w:rFonts w:ascii="Comic Sans MS" w:hAnsi="Comic Sans MS"/>
          <w:b/>
          <w:i/>
        </w:rPr>
        <w:t xml:space="preserve"> </w:t>
      </w:r>
    </w:p>
    <w:p w14:paraId="3DDECE83" w14:textId="77777777" w:rsidR="005114D1" w:rsidRDefault="005114D1" w:rsidP="005114D1">
      <w:pPr>
        <w:rPr>
          <w:rFonts w:ascii="Comic Sans MS" w:hAnsi="Comic Sans MS"/>
          <w:b/>
          <w:i/>
        </w:rPr>
      </w:pPr>
    </w:p>
    <w:p w14:paraId="27A54777" w14:textId="77777777" w:rsidR="00E908EE" w:rsidRPr="00102180" w:rsidRDefault="00E908EE" w:rsidP="00C1265B">
      <w:pPr>
        <w:rPr>
          <w:rFonts w:ascii="Comic Sans MS" w:hAnsi="Comic Sans MS"/>
        </w:rPr>
      </w:pPr>
    </w:p>
    <w:sectPr w:rsidR="00E908EE" w:rsidRPr="00102180" w:rsidSect="00304982">
      <w:headerReference w:type="default" r:id="rId8"/>
      <w:footerReference w:type="even" r:id="rId9"/>
      <w:footerReference w:type="default" r:id="rId10"/>
      <w:pgSz w:w="11907" w:h="16839" w:code="9"/>
      <w:pgMar w:top="261" w:right="1701" w:bottom="244" w:left="1701" w:header="567" w:footer="567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36D6" w14:textId="77777777" w:rsidR="00540AFA" w:rsidRDefault="00540AFA">
      <w:r>
        <w:separator/>
      </w:r>
    </w:p>
  </w:endnote>
  <w:endnote w:type="continuationSeparator" w:id="0">
    <w:p w14:paraId="1065EFEC" w14:textId="77777777" w:rsidR="00540AFA" w:rsidRDefault="0054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47492" w14:textId="77777777" w:rsidR="00540AFA" w:rsidRDefault="00540AFA" w:rsidP="008777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F68CD0B" w14:textId="77777777" w:rsidR="00540AFA" w:rsidRDefault="00540A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CDBC" w14:textId="6E898B73" w:rsidR="00540AFA" w:rsidRPr="00717B60" w:rsidRDefault="00540AFA" w:rsidP="00D66106">
    <w:pPr>
      <w:jc w:val="center"/>
      <w:rPr>
        <w:rFonts w:ascii="Comic Sans MS" w:hAnsi="Comic Sans MS" w:cs="Arial"/>
        <w:b/>
        <w:i/>
        <w:sz w:val="18"/>
        <w:szCs w:val="18"/>
      </w:rPr>
    </w:pPr>
    <w:r w:rsidRPr="00717B60">
      <w:rPr>
        <w:rFonts w:ascii="Comic Sans MS" w:hAnsi="Comic Sans MS" w:cs="Arial"/>
        <w:i/>
        <w:sz w:val="18"/>
        <w:szCs w:val="18"/>
      </w:rPr>
      <w:t>(A remettre au Service Education-Jeuness</w:t>
    </w:r>
    <w:r w:rsidR="004D427B">
      <w:rPr>
        <w:rFonts w:ascii="Comic Sans MS" w:hAnsi="Comic Sans MS" w:cs="Arial"/>
        <w:i/>
        <w:sz w:val="18"/>
        <w:szCs w:val="18"/>
      </w:rPr>
      <w:t xml:space="preserve">e </w:t>
    </w:r>
    <w:r w:rsidRPr="00717B60">
      <w:rPr>
        <w:rFonts w:ascii="Comic Sans MS" w:hAnsi="Comic Sans MS" w:cs="Arial"/>
        <w:i/>
        <w:sz w:val="18"/>
        <w:szCs w:val="18"/>
      </w:rPr>
      <w:t>avant le</w:t>
    </w:r>
    <w:r w:rsidRPr="00717B60">
      <w:rPr>
        <w:rFonts w:ascii="Comic Sans MS" w:hAnsi="Comic Sans MS" w:cs="Arial"/>
        <w:b/>
        <w:i/>
        <w:sz w:val="18"/>
        <w:szCs w:val="18"/>
      </w:rPr>
      <w:t xml:space="preserve"> </w:t>
    </w:r>
    <w:r w:rsidR="004D427B">
      <w:rPr>
        <w:rFonts w:ascii="Comic Sans MS" w:hAnsi="Comic Sans MS" w:cs="Arial"/>
        <w:b/>
        <w:i/>
        <w:sz w:val="18"/>
        <w:szCs w:val="18"/>
        <w:u w:val="single"/>
      </w:rPr>
      <w:t>12</w:t>
    </w:r>
    <w:r w:rsidRPr="00717B60">
      <w:rPr>
        <w:rFonts w:ascii="Comic Sans MS" w:hAnsi="Comic Sans MS" w:cs="Arial"/>
        <w:b/>
        <w:i/>
        <w:sz w:val="18"/>
        <w:szCs w:val="18"/>
        <w:u w:val="single"/>
      </w:rPr>
      <w:t xml:space="preserve"> décembre 20</w:t>
    </w:r>
    <w:r w:rsidR="004D427B">
      <w:rPr>
        <w:rFonts w:ascii="Comic Sans MS" w:hAnsi="Comic Sans MS" w:cs="Arial"/>
        <w:b/>
        <w:i/>
        <w:sz w:val="18"/>
        <w:szCs w:val="18"/>
        <w:u w:val="single"/>
      </w:rPr>
      <w:t>20</w:t>
    </w:r>
    <w:r w:rsidRPr="00717B60">
      <w:rPr>
        <w:rFonts w:ascii="Comic Sans MS" w:hAnsi="Comic Sans MS" w:cs="Arial"/>
        <w:i/>
        <w:sz w:val="18"/>
        <w:szCs w:val="18"/>
      </w:rPr>
      <w:t>)</w:t>
    </w:r>
  </w:p>
  <w:p w14:paraId="71B69191" w14:textId="77777777" w:rsidR="00540AFA" w:rsidRPr="00717B60" w:rsidRDefault="00540AFA" w:rsidP="005F7F1A">
    <w:pPr>
      <w:jc w:val="center"/>
      <w:rPr>
        <w:rStyle w:val="Lienhypertexte"/>
        <w:rFonts w:ascii="Comic Sans MS" w:hAnsi="Comic Sans MS" w:cs="Arial"/>
        <w:color w:val="auto"/>
        <w:sz w:val="18"/>
        <w:szCs w:val="18"/>
        <w:u w:val="none"/>
      </w:rPr>
    </w:pPr>
    <w:r w:rsidRPr="00717B60">
      <w:rPr>
        <w:rFonts w:ascii="Comic Sans MS" w:hAnsi="Comic Sans MS"/>
        <w:sz w:val="18"/>
        <w:szCs w:val="18"/>
      </w:rPr>
      <w:t>Mme Charline LANDOT</w:t>
    </w:r>
    <w:r w:rsidRPr="00717B60">
      <w:rPr>
        <w:sz w:val="18"/>
        <w:szCs w:val="18"/>
      </w:rPr>
      <w:t> </w:t>
    </w:r>
    <w:r w:rsidRPr="00717B60">
      <w:rPr>
        <w:rStyle w:val="Lienhypertexte"/>
        <w:rFonts w:ascii="Arial Narrow" w:hAnsi="Arial Narrow" w:cs="Arial"/>
        <w:color w:val="auto"/>
        <w:sz w:val="18"/>
        <w:szCs w:val="18"/>
        <w:u w:val="none"/>
      </w:rPr>
      <w:t xml:space="preserve">ou </w:t>
    </w:r>
    <w:r w:rsidRPr="00717B60">
      <w:rPr>
        <w:rStyle w:val="Lienhypertexte"/>
        <w:rFonts w:ascii="Comic Sans MS" w:hAnsi="Comic Sans MS" w:cs="Arial"/>
        <w:color w:val="auto"/>
        <w:sz w:val="18"/>
        <w:szCs w:val="18"/>
        <w:u w:val="none"/>
      </w:rPr>
      <w:t>Mme Véronique VERRON :</w:t>
    </w:r>
  </w:p>
  <w:p w14:paraId="03FB5394" w14:textId="72304BBC" w:rsidR="00540AFA" w:rsidRPr="004D427B" w:rsidRDefault="002F5733" w:rsidP="005F7F1A">
    <w:pPr>
      <w:jc w:val="center"/>
      <w:rPr>
        <w:rFonts w:ascii="Comic Sans MS" w:hAnsi="Comic Sans MS" w:cs="Arial"/>
        <w:b/>
        <w:i/>
        <w:sz w:val="22"/>
        <w:szCs w:val="22"/>
        <w:u w:val="single"/>
      </w:rPr>
    </w:pPr>
    <w:r w:rsidRPr="004D427B">
      <w:rPr>
        <w:rStyle w:val="Lienhypertexte"/>
        <w:rFonts w:ascii="Comic Sans MS" w:hAnsi="Comic Sans MS" w:cs="Arial"/>
        <w:color w:val="auto"/>
        <w:sz w:val="22"/>
        <w:szCs w:val="22"/>
      </w:rPr>
      <w:t>e</w:t>
    </w:r>
    <w:r w:rsidR="00540AFA" w:rsidRPr="004D427B">
      <w:rPr>
        <w:rStyle w:val="Lienhypertexte"/>
        <w:rFonts w:ascii="Comic Sans MS" w:hAnsi="Comic Sans MS" w:cs="Arial"/>
        <w:color w:val="auto"/>
        <w:sz w:val="22"/>
        <w:szCs w:val="22"/>
      </w:rPr>
      <w:t>ducation-jeunesse@epone.fr</w:t>
    </w:r>
  </w:p>
  <w:p w14:paraId="5BC1F775" w14:textId="77777777" w:rsidR="00540AFA" w:rsidRDefault="00540A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F6A7" w14:textId="77777777" w:rsidR="00540AFA" w:rsidRDefault="00540AFA">
      <w:r>
        <w:separator/>
      </w:r>
    </w:p>
  </w:footnote>
  <w:footnote w:type="continuationSeparator" w:id="0">
    <w:p w14:paraId="21392C4F" w14:textId="77777777" w:rsidR="00540AFA" w:rsidRDefault="0054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BDCC" w14:textId="77777777" w:rsidR="00540AFA" w:rsidRDefault="00540AFA" w:rsidP="008C7892">
    <w:pPr>
      <w:pStyle w:val="En-tte"/>
      <w:ind w:left="-964"/>
    </w:pPr>
    <w:r>
      <w:rPr>
        <w:noProof/>
      </w:rPr>
      <w:drawing>
        <wp:inline distT="0" distB="0" distL="0" distR="0" wp14:anchorId="20AEADB8" wp14:editId="684B30B3">
          <wp:extent cx="1447800" cy="522718"/>
          <wp:effectExtent l="0" t="0" r="0" b="0"/>
          <wp:docPr id="1" name="Image 1" descr="nouveau_logo_epone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_logo_epone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22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74"/>
    <w:rsid w:val="00011A2B"/>
    <w:rsid w:val="000166AF"/>
    <w:rsid w:val="000463F0"/>
    <w:rsid w:val="0005400C"/>
    <w:rsid w:val="000670AF"/>
    <w:rsid w:val="0007720B"/>
    <w:rsid w:val="000819ED"/>
    <w:rsid w:val="000B3F4B"/>
    <w:rsid w:val="000C0731"/>
    <w:rsid w:val="000D46CA"/>
    <w:rsid w:val="000D556C"/>
    <w:rsid w:val="00102180"/>
    <w:rsid w:val="00111A68"/>
    <w:rsid w:val="0011525D"/>
    <w:rsid w:val="00115B6E"/>
    <w:rsid w:val="001278CA"/>
    <w:rsid w:val="00146698"/>
    <w:rsid w:val="00176D22"/>
    <w:rsid w:val="0018259C"/>
    <w:rsid w:val="001875FB"/>
    <w:rsid w:val="00194110"/>
    <w:rsid w:val="001A6222"/>
    <w:rsid w:val="001A7F13"/>
    <w:rsid w:val="00202B13"/>
    <w:rsid w:val="0020312A"/>
    <w:rsid w:val="002367AE"/>
    <w:rsid w:val="00257A17"/>
    <w:rsid w:val="00271F0D"/>
    <w:rsid w:val="002A4E4D"/>
    <w:rsid w:val="002C64C8"/>
    <w:rsid w:val="002E0AFA"/>
    <w:rsid w:val="002E1B3B"/>
    <w:rsid w:val="002E3665"/>
    <w:rsid w:val="002E6861"/>
    <w:rsid w:val="002E6AF6"/>
    <w:rsid w:val="002E7752"/>
    <w:rsid w:val="002E7F47"/>
    <w:rsid w:val="002F5733"/>
    <w:rsid w:val="002F5E31"/>
    <w:rsid w:val="002F79D0"/>
    <w:rsid w:val="00304982"/>
    <w:rsid w:val="00307F1D"/>
    <w:rsid w:val="0031456D"/>
    <w:rsid w:val="0033597E"/>
    <w:rsid w:val="003408C2"/>
    <w:rsid w:val="0034288D"/>
    <w:rsid w:val="00361274"/>
    <w:rsid w:val="00381DDD"/>
    <w:rsid w:val="0038215E"/>
    <w:rsid w:val="003856CE"/>
    <w:rsid w:val="003A008C"/>
    <w:rsid w:val="003B3937"/>
    <w:rsid w:val="003B4D76"/>
    <w:rsid w:val="003C5EA4"/>
    <w:rsid w:val="00405AB0"/>
    <w:rsid w:val="00413160"/>
    <w:rsid w:val="004144CC"/>
    <w:rsid w:val="00427B99"/>
    <w:rsid w:val="00432201"/>
    <w:rsid w:val="004424AC"/>
    <w:rsid w:val="004438BE"/>
    <w:rsid w:val="00453041"/>
    <w:rsid w:val="00462CBA"/>
    <w:rsid w:val="004743CA"/>
    <w:rsid w:val="0048421A"/>
    <w:rsid w:val="004C3D48"/>
    <w:rsid w:val="004D4096"/>
    <w:rsid w:val="004D427B"/>
    <w:rsid w:val="004E1410"/>
    <w:rsid w:val="004E4E53"/>
    <w:rsid w:val="004F7B6F"/>
    <w:rsid w:val="005016DF"/>
    <w:rsid w:val="00505695"/>
    <w:rsid w:val="005114D1"/>
    <w:rsid w:val="00514061"/>
    <w:rsid w:val="00540AFA"/>
    <w:rsid w:val="005421BE"/>
    <w:rsid w:val="005536E6"/>
    <w:rsid w:val="00564874"/>
    <w:rsid w:val="005670CC"/>
    <w:rsid w:val="005824DD"/>
    <w:rsid w:val="005B04BA"/>
    <w:rsid w:val="005B1E77"/>
    <w:rsid w:val="005B660E"/>
    <w:rsid w:val="005B6ED9"/>
    <w:rsid w:val="005C323A"/>
    <w:rsid w:val="005C3688"/>
    <w:rsid w:val="005D4AC3"/>
    <w:rsid w:val="005F7F1A"/>
    <w:rsid w:val="006052DF"/>
    <w:rsid w:val="00607518"/>
    <w:rsid w:val="0064386C"/>
    <w:rsid w:val="0064481F"/>
    <w:rsid w:val="00655974"/>
    <w:rsid w:val="00660360"/>
    <w:rsid w:val="006712DB"/>
    <w:rsid w:val="0067357B"/>
    <w:rsid w:val="00676AE1"/>
    <w:rsid w:val="006971F6"/>
    <w:rsid w:val="00697C75"/>
    <w:rsid w:val="006B27C4"/>
    <w:rsid w:val="006E7D61"/>
    <w:rsid w:val="006F31B3"/>
    <w:rsid w:val="006F418F"/>
    <w:rsid w:val="0070112D"/>
    <w:rsid w:val="0070239E"/>
    <w:rsid w:val="00717B60"/>
    <w:rsid w:val="00726121"/>
    <w:rsid w:val="007306DE"/>
    <w:rsid w:val="007549F0"/>
    <w:rsid w:val="00757D8E"/>
    <w:rsid w:val="00762D5B"/>
    <w:rsid w:val="00765FB9"/>
    <w:rsid w:val="00771E49"/>
    <w:rsid w:val="00792243"/>
    <w:rsid w:val="007B3D42"/>
    <w:rsid w:val="007B3FF1"/>
    <w:rsid w:val="007C2DCC"/>
    <w:rsid w:val="007C4925"/>
    <w:rsid w:val="007D030C"/>
    <w:rsid w:val="007D5B7D"/>
    <w:rsid w:val="007E2560"/>
    <w:rsid w:val="00832D13"/>
    <w:rsid w:val="00833526"/>
    <w:rsid w:val="00843005"/>
    <w:rsid w:val="0084354B"/>
    <w:rsid w:val="00844B13"/>
    <w:rsid w:val="00847CF9"/>
    <w:rsid w:val="00854AF2"/>
    <w:rsid w:val="008579AC"/>
    <w:rsid w:val="008674A7"/>
    <w:rsid w:val="00870BDF"/>
    <w:rsid w:val="008712B4"/>
    <w:rsid w:val="0087723C"/>
    <w:rsid w:val="008777EC"/>
    <w:rsid w:val="00880583"/>
    <w:rsid w:val="00882238"/>
    <w:rsid w:val="00886CF4"/>
    <w:rsid w:val="008918C6"/>
    <w:rsid w:val="00892037"/>
    <w:rsid w:val="00892B7C"/>
    <w:rsid w:val="008A5AF9"/>
    <w:rsid w:val="008B0B5B"/>
    <w:rsid w:val="008C72C6"/>
    <w:rsid w:val="008C7892"/>
    <w:rsid w:val="008F0523"/>
    <w:rsid w:val="00926E11"/>
    <w:rsid w:val="0095345C"/>
    <w:rsid w:val="00961E5F"/>
    <w:rsid w:val="009669B1"/>
    <w:rsid w:val="00966F3D"/>
    <w:rsid w:val="009855B0"/>
    <w:rsid w:val="009A6AD5"/>
    <w:rsid w:val="009A7357"/>
    <w:rsid w:val="009B15AA"/>
    <w:rsid w:val="009B5F72"/>
    <w:rsid w:val="009C14DC"/>
    <w:rsid w:val="009C156E"/>
    <w:rsid w:val="009D26B8"/>
    <w:rsid w:val="009D6248"/>
    <w:rsid w:val="009E2F01"/>
    <w:rsid w:val="009E5C33"/>
    <w:rsid w:val="009F076A"/>
    <w:rsid w:val="00A12521"/>
    <w:rsid w:val="00A30D47"/>
    <w:rsid w:val="00A35F1E"/>
    <w:rsid w:val="00A44156"/>
    <w:rsid w:val="00A550C1"/>
    <w:rsid w:val="00A7062A"/>
    <w:rsid w:val="00AC027A"/>
    <w:rsid w:val="00AD0C72"/>
    <w:rsid w:val="00AD429B"/>
    <w:rsid w:val="00AD5721"/>
    <w:rsid w:val="00AE0FA2"/>
    <w:rsid w:val="00B050BF"/>
    <w:rsid w:val="00B11C7C"/>
    <w:rsid w:val="00B3279D"/>
    <w:rsid w:val="00B56204"/>
    <w:rsid w:val="00B60042"/>
    <w:rsid w:val="00B84647"/>
    <w:rsid w:val="00BB1DCA"/>
    <w:rsid w:val="00BB4CA6"/>
    <w:rsid w:val="00BE13E1"/>
    <w:rsid w:val="00BE6915"/>
    <w:rsid w:val="00BE7377"/>
    <w:rsid w:val="00C01536"/>
    <w:rsid w:val="00C1265B"/>
    <w:rsid w:val="00C234A5"/>
    <w:rsid w:val="00C34F9D"/>
    <w:rsid w:val="00C5536B"/>
    <w:rsid w:val="00C571FE"/>
    <w:rsid w:val="00C90350"/>
    <w:rsid w:val="00C952CD"/>
    <w:rsid w:val="00CB6CA9"/>
    <w:rsid w:val="00CC6C87"/>
    <w:rsid w:val="00CD355F"/>
    <w:rsid w:val="00CD42DF"/>
    <w:rsid w:val="00CD7C59"/>
    <w:rsid w:val="00D013E4"/>
    <w:rsid w:val="00D02640"/>
    <w:rsid w:val="00D15C74"/>
    <w:rsid w:val="00D176FB"/>
    <w:rsid w:val="00D210F9"/>
    <w:rsid w:val="00D2409C"/>
    <w:rsid w:val="00D34C14"/>
    <w:rsid w:val="00D6287A"/>
    <w:rsid w:val="00D66106"/>
    <w:rsid w:val="00D6655A"/>
    <w:rsid w:val="00D8061D"/>
    <w:rsid w:val="00DA08F9"/>
    <w:rsid w:val="00DB197B"/>
    <w:rsid w:val="00DB494E"/>
    <w:rsid w:val="00DB6910"/>
    <w:rsid w:val="00DD4166"/>
    <w:rsid w:val="00DF1E37"/>
    <w:rsid w:val="00DF71D7"/>
    <w:rsid w:val="00E010EE"/>
    <w:rsid w:val="00E019E0"/>
    <w:rsid w:val="00E167C1"/>
    <w:rsid w:val="00E33A95"/>
    <w:rsid w:val="00E344A0"/>
    <w:rsid w:val="00E41AE5"/>
    <w:rsid w:val="00E41BE4"/>
    <w:rsid w:val="00E45DF5"/>
    <w:rsid w:val="00E906C0"/>
    <w:rsid w:val="00E908EE"/>
    <w:rsid w:val="00EA16BD"/>
    <w:rsid w:val="00EA3A82"/>
    <w:rsid w:val="00EA6D18"/>
    <w:rsid w:val="00EB0693"/>
    <w:rsid w:val="00EC1E55"/>
    <w:rsid w:val="00EC34E4"/>
    <w:rsid w:val="00ED7CFA"/>
    <w:rsid w:val="00EE4EC9"/>
    <w:rsid w:val="00F13FD1"/>
    <w:rsid w:val="00F54F57"/>
    <w:rsid w:val="00F67653"/>
    <w:rsid w:val="00F950E2"/>
    <w:rsid w:val="00FA61D9"/>
    <w:rsid w:val="00FA666C"/>
    <w:rsid w:val="00FC3BE1"/>
    <w:rsid w:val="00FD2D9C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EDA4E5"/>
  <w15:docId w15:val="{896250E8-C449-467E-97FC-FDD7A68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1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073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9D62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D6248"/>
  </w:style>
  <w:style w:type="paragraph" w:styleId="En-tte">
    <w:name w:val="header"/>
    <w:basedOn w:val="Normal"/>
    <w:rsid w:val="001875FB"/>
    <w:pPr>
      <w:tabs>
        <w:tab w:val="center" w:pos="4536"/>
        <w:tab w:val="right" w:pos="9072"/>
      </w:tabs>
    </w:pPr>
  </w:style>
  <w:style w:type="character" w:styleId="Lienhypertexte">
    <w:name w:val="Hyperlink"/>
    <w:rsid w:val="009A6AD5"/>
    <w:rPr>
      <w:color w:val="0000FF"/>
      <w:u w:val="single"/>
    </w:rPr>
  </w:style>
  <w:style w:type="paragraph" w:styleId="Lgende">
    <w:name w:val="caption"/>
    <w:basedOn w:val="Normal"/>
    <w:next w:val="Normal"/>
    <w:unhideWhenUsed/>
    <w:qFormat/>
    <w:rsid w:val="00CB6CA9"/>
    <w:pPr>
      <w:spacing w:after="200"/>
    </w:pPr>
    <w:rPr>
      <w:i/>
      <w:iCs/>
      <w:color w:val="1F497D" w:themeColor="text2"/>
      <w:sz w:val="18"/>
      <w:szCs w:val="18"/>
    </w:rPr>
  </w:style>
  <w:style w:type="table" w:styleId="TableauListe3-Accentuation2">
    <w:name w:val="List Table 3 Accent 2"/>
    <w:basedOn w:val="TableauNormal"/>
    <w:uiPriority w:val="48"/>
    <w:rsid w:val="002E0AF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994E-9432-414B-8963-60FE0141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planning Année scolaire 2009/2010</vt:lpstr>
    </vt:vector>
  </TitlesOfParts>
  <Company>gnfa</Company>
  <LinksUpToDate>false</LinksUpToDate>
  <CharactersWithSpaces>576</CharactersWithSpaces>
  <SharedDoc>false</SharedDoc>
  <HLinks>
    <vt:vector size="12" baseType="variant">
      <vt:variant>
        <vt:i4>3407937</vt:i4>
      </vt:variant>
      <vt:variant>
        <vt:i4>3</vt:i4>
      </vt:variant>
      <vt:variant>
        <vt:i4>0</vt:i4>
      </vt:variant>
      <vt:variant>
        <vt:i4>5</vt:i4>
      </vt:variant>
      <vt:variant>
        <vt:lpwstr>mailto:charline.landot@epone.fr</vt:lpwstr>
      </vt:variant>
      <vt:variant>
        <vt:lpwstr/>
      </vt:variant>
      <vt:variant>
        <vt:i4>6225960</vt:i4>
      </vt:variant>
      <vt:variant>
        <vt:i4>0</vt:i4>
      </vt:variant>
      <vt:variant>
        <vt:i4>0</vt:i4>
      </vt:variant>
      <vt:variant>
        <vt:i4>5</vt:i4>
      </vt:variant>
      <vt:variant>
        <vt:lpwstr>mailto:centre.loisirs@epone.fr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planning Année scolaire 2009/2010</dc:title>
  <dc:creator>thiebauxk</dc:creator>
  <cp:lastModifiedBy>Charline LANDOT</cp:lastModifiedBy>
  <cp:revision>4</cp:revision>
  <cp:lastPrinted>2018-11-07T15:07:00Z</cp:lastPrinted>
  <dcterms:created xsi:type="dcterms:W3CDTF">2020-11-16T15:14:00Z</dcterms:created>
  <dcterms:modified xsi:type="dcterms:W3CDTF">2020-11-16T15:17:00Z</dcterms:modified>
</cp:coreProperties>
</file>